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EB5BC" w14:textId="11F1A6B1" w:rsidR="00874A22" w:rsidRDefault="002D56DE">
      <w:r>
        <w:t xml:space="preserve">Links for Physicalizing </w:t>
      </w:r>
    </w:p>
    <w:p w14:paraId="2590D34A" w14:textId="46503276" w:rsidR="002D56DE" w:rsidRDefault="002D56DE">
      <w:r>
        <w:t>Can be used with body sensations from emotions or pain</w:t>
      </w:r>
    </w:p>
    <w:p w14:paraId="340EA9E9" w14:textId="77777777" w:rsidR="002D56DE" w:rsidRDefault="002D56DE" w:rsidP="002D56DE"/>
    <w:p w14:paraId="6070B322" w14:textId="2CFE69B0" w:rsidR="002D56DE" w:rsidRDefault="002D56DE" w:rsidP="002D56DE">
      <w:r>
        <w:fldChar w:fldCharType="begin"/>
      </w:r>
      <w:r>
        <w:instrText>HYPERLINK "</w:instrText>
      </w:r>
      <w:r w:rsidRPr="002D56DE">
        <w:instrText>https://drive.google.com/file/d/1cYPhHY5a2_7HRPpTmaVqOw4JuRlNy54d/view?usp=gmail</w:instrText>
      </w:r>
      <w:r>
        <w:instrText>"</w:instrText>
      </w:r>
      <w:r>
        <w:fldChar w:fldCharType="separate"/>
      </w:r>
      <w:r w:rsidRPr="002D56DE">
        <w:rPr>
          <w:rStyle w:val="Hyperlink"/>
        </w:rPr>
        <w:t>https://drive.google.com/file/d/1cYPhHY5a2_7HRPpTmaVqOw4JuRlNy54d/view?usp=gmail</w:t>
      </w:r>
      <w:r>
        <w:fldChar w:fldCharType="end"/>
      </w:r>
    </w:p>
    <w:p w14:paraId="412278A9" w14:textId="581E7F61" w:rsidR="002D56DE" w:rsidRPr="002D56DE" w:rsidRDefault="002D56DE" w:rsidP="002D56DE">
      <w:hyperlink r:id="rId5" w:history="1">
        <w:r w:rsidRPr="002D56DE">
          <w:rPr>
            <w:rStyle w:val="Hyperlink"/>
          </w:rPr>
          <w:t>https://www.actatduke.org/general-9</w:t>
        </w:r>
      </w:hyperlink>
    </w:p>
    <w:p w14:paraId="627BD44B" w14:textId="367C5EE7" w:rsidR="002D56DE" w:rsidRPr="002D56DE" w:rsidRDefault="002D56DE" w:rsidP="002D56DE">
      <w:hyperlink r:id="rId6" w:history="1">
        <w:r w:rsidRPr="002D56DE">
          <w:rPr>
            <w:rStyle w:val="Hyperlink"/>
          </w:rPr>
          <w:t>https://portlandpsychotherapy.com/defusion_exercises/</w:t>
        </w:r>
      </w:hyperlink>
    </w:p>
    <w:p w14:paraId="5BF60A6D" w14:textId="77777777" w:rsidR="002D56DE" w:rsidRDefault="002D56DE"/>
    <w:sectPr w:rsidR="002D56D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837EA"/>
    <w:multiLevelType w:val="hybridMultilevel"/>
    <w:tmpl w:val="7C347CE4"/>
    <w:lvl w:ilvl="0" w:tplc="C8ECAD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F80B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E0A23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7023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2EFC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0E65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2C53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E877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BA6F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21771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6DE"/>
    <w:rsid w:val="00204A7E"/>
    <w:rsid w:val="002D56DE"/>
    <w:rsid w:val="0042619F"/>
    <w:rsid w:val="006F791E"/>
    <w:rsid w:val="007D212B"/>
    <w:rsid w:val="00874A22"/>
    <w:rsid w:val="008D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EED138"/>
  <w15:chartTrackingRefBased/>
  <w15:docId w15:val="{016749D8-3C4B-2C48-93F4-7721D3D91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56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56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56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56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56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56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56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56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56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56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56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56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56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56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56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56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56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56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56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56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56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56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56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56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56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56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56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56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56D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D56D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56D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D56D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rtlandpsychotherapy.com/defusion_exercises/" TargetMode="External"/><Relationship Id="rId5" Type="http://schemas.openxmlformats.org/officeDocument/2006/relationships/hyperlink" Target="https://www.actatduke.org/general-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395</Characters>
  <Application>Microsoft Office Word</Application>
  <DocSecurity>0</DocSecurity>
  <Lines>8</Lines>
  <Paragraphs>5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Veronica Grimminck</dc:creator>
  <cp:keywords/>
  <dc:description/>
  <cp:lastModifiedBy>Rachel Veronica Grimminck</cp:lastModifiedBy>
  <cp:revision>1</cp:revision>
  <dcterms:created xsi:type="dcterms:W3CDTF">2025-11-14T01:45:00Z</dcterms:created>
  <dcterms:modified xsi:type="dcterms:W3CDTF">2025-11-14T01:46:00Z</dcterms:modified>
</cp:coreProperties>
</file>