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7582" w14:textId="77777777" w:rsidR="00D71C91" w:rsidRPr="00CA2586" w:rsidRDefault="00D71C91" w:rsidP="00D71C91">
      <w:pPr>
        <w:pStyle w:val="Heading1"/>
        <w:spacing w:before="0" w:line="1050" w:lineRule="atLeast"/>
        <w:rPr>
          <w:rFonts w:ascii="Lora" w:hAnsi="Lora"/>
          <w:color w:val="43285B"/>
          <w:sz w:val="20"/>
          <w:szCs w:val="20"/>
        </w:rPr>
      </w:pPr>
      <w:r w:rsidRPr="00CA2586">
        <w:rPr>
          <w:rFonts w:ascii="Lora" w:hAnsi="Lora"/>
          <w:b/>
          <w:bCs/>
          <w:color w:val="43285B"/>
          <w:sz w:val="20"/>
          <w:szCs w:val="20"/>
        </w:rPr>
        <w:t>Mindful – Mary Oliver</w:t>
      </w:r>
    </w:p>
    <w:p w14:paraId="46B1C25C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Every day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see or hear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something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that more or less</w:t>
      </w:r>
    </w:p>
    <w:p w14:paraId="2C7A1DDD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kills me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with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delight,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that leaves me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like a needle</w:t>
      </w:r>
    </w:p>
    <w:p w14:paraId="63D863FA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in the haystack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of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light.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It was what I was born for –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to look, to listen,</w:t>
      </w:r>
    </w:p>
    <w:p w14:paraId="7F804C9A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to lose myself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inside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this soft world –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to instruct myself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over and over</w:t>
      </w:r>
    </w:p>
    <w:p w14:paraId="7807A787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in joy, 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and acclamation.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</w:t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…..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Nor am I talking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about the exceptional,</w:t>
      </w:r>
    </w:p>
    <w:p w14:paraId="58B2E259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 fearful, the dreadful,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very extravagant –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but of the ordinary,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 common, the very drab,</w:t>
      </w:r>
    </w:p>
    <w:p w14:paraId="61A2575B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 daily presentations.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Oh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, good scholar,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I say to myself,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how can you help</w:t>
      </w:r>
    </w:p>
    <w:p w14:paraId="2BFE34E5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but grow wise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with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such teachings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as these –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the </w:t>
      </w:r>
      <w:proofErr w:type="spellStart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untrimmable</w:t>
      </w:r>
      <w:proofErr w:type="spell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light</w:t>
      </w:r>
    </w:p>
    <w:p w14:paraId="5240122D" w14:textId="77777777" w:rsidR="00D71C91" w:rsidRPr="00CA2586" w:rsidRDefault="00D71C91" w:rsidP="00D71C91">
      <w:pPr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of the world,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proofErr w:type="gramStart"/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</w:t>
      </w:r>
      <w:proofErr w:type="gramEnd"/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 xml:space="preserve"> ocean’s shine,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……..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the prayers that are made</w:t>
      </w: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br/>
      </w:r>
      <w:r w:rsidRPr="00CA2586">
        <w:rPr>
          <w:rFonts w:ascii="Open Sans" w:eastAsia="Times New Roman" w:hAnsi="Open Sans" w:cs="Open Sans"/>
          <w:i/>
          <w:iCs/>
          <w:color w:val="FFFFFF"/>
          <w:kern w:val="0"/>
          <w:sz w:val="20"/>
          <w:szCs w:val="20"/>
          <w14:ligatures w14:val="none"/>
        </w:rPr>
        <w:t>…………</w:t>
      </w:r>
      <w:r w:rsidRPr="00CA2586">
        <w:rPr>
          <w:rFonts w:ascii="Open Sans" w:eastAsia="Times New Roman" w:hAnsi="Open Sans" w:cs="Open Sans"/>
          <w:i/>
          <w:iCs/>
          <w:color w:val="161412"/>
          <w:kern w:val="0"/>
          <w:sz w:val="20"/>
          <w:szCs w:val="20"/>
          <w14:ligatures w14:val="none"/>
        </w:rPr>
        <w:t>out of grass?</w:t>
      </w:r>
    </w:p>
    <w:p w14:paraId="7F063225" w14:textId="77777777" w:rsidR="00D71C91" w:rsidRPr="00CA2586" w:rsidRDefault="00D71C91" w:rsidP="00D71C91">
      <w:pPr>
        <w:spacing w:after="150"/>
        <w:jc w:val="both"/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</w:pPr>
      <w:r w:rsidRPr="00CA2586">
        <w:rPr>
          <w:rFonts w:ascii="Open Sans" w:eastAsia="Times New Roman" w:hAnsi="Open Sans" w:cs="Open Sans"/>
          <w:color w:val="161412"/>
          <w:kern w:val="0"/>
          <w:sz w:val="20"/>
          <w:szCs w:val="20"/>
          <w14:ligatures w14:val="none"/>
        </w:rPr>
        <w:t>by Mary Oliver</w:t>
      </w:r>
    </w:p>
    <w:p w14:paraId="1C54E528" w14:textId="77777777" w:rsidR="005E0C77" w:rsidRDefault="005E0C77"/>
    <w:sectPr w:rsidR="005E0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1"/>
    <w:rsid w:val="000440C2"/>
    <w:rsid w:val="00497B1D"/>
    <w:rsid w:val="00505E20"/>
    <w:rsid w:val="005E0C77"/>
    <w:rsid w:val="00D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43565"/>
  <w15:chartTrackingRefBased/>
  <w15:docId w15:val="{2409FEFE-355D-3D44-BAD5-1331802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91"/>
  </w:style>
  <w:style w:type="paragraph" w:styleId="Heading1">
    <w:name w:val="heading 1"/>
    <w:basedOn w:val="Normal"/>
    <w:next w:val="Normal"/>
    <w:link w:val="Heading1Char"/>
    <w:uiPriority w:val="9"/>
    <w:qFormat/>
    <w:rsid w:val="00D7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1</cp:revision>
  <dcterms:created xsi:type="dcterms:W3CDTF">2024-03-14T00:05:00Z</dcterms:created>
  <dcterms:modified xsi:type="dcterms:W3CDTF">2024-03-14T01:14:00Z</dcterms:modified>
</cp:coreProperties>
</file>